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James Bond Spectre - Cuesheet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0-0:32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0:32-1:00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1:01-1:08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1:08-1:20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Description of what is happening in the scene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mood of music would you use?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Dynamics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Instruments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Concords or Discords.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Discords give extra tension but sound musically wrong.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Pitch Range High/Low/Middle - Range?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Melody - Major or Minor?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Anything else?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